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D906AFC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C0696A">
        <w:rPr>
          <w:rFonts w:cs="Calibri"/>
          <w:b/>
          <w:sz w:val="28"/>
          <w:szCs w:val="28"/>
        </w:rPr>
        <w:t>zadávací dokumentace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476C6467" w:rsidR="00CE6888" w:rsidRPr="00835269" w:rsidRDefault="00342E99">
            <w:pPr>
              <w:pStyle w:val="Default0"/>
              <w:rPr>
                <w:b/>
              </w:rPr>
            </w:pPr>
            <w:r w:rsidRPr="00342E99">
              <w:rPr>
                <w:rFonts w:cs="Arial"/>
                <w:b/>
                <w:bCs/>
              </w:rPr>
              <w:t>Respirační materiál – kyslíková terapie, filtry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F702" w14:textId="73E16B2F" w:rsidR="003A6924" w:rsidRPr="003A6924" w:rsidRDefault="00D3404A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212C5648" w:rsidR="00CE6888" w:rsidRDefault="00D3404A">
            <w:pPr>
              <w:spacing w:after="0" w:line="240" w:lineRule="auto"/>
            </w:pPr>
            <w:r>
              <w:t>Na</w:t>
            </w:r>
            <w:r w:rsidR="003A6924">
              <w:t>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0117F58">
          <wp:simplePos x="0" y="0"/>
          <wp:positionH relativeFrom="margin">
            <wp:align>right</wp:align>
          </wp:positionH>
          <wp:positionV relativeFrom="paragraph">
            <wp:posOffset>-50165</wp:posOffset>
          </wp:positionV>
          <wp:extent cx="2152015" cy="575945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342E99"/>
    <w:rsid w:val="00361768"/>
    <w:rsid w:val="003A6924"/>
    <w:rsid w:val="0043686A"/>
    <w:rsid w:val="00445BC5"/>
    <w:rsid w:val="0058319B"/>
    <w:rsid w:val="006306AF"/>
    <w:rsid w:val="00660CD5"/>
    <w:rsid w:val="006708A7"/>
    <w:rsid w:val="00725CFB"/>
    <w:rsid w:val="00835269"/>
    <w:rsid w:val="008756DD"/>
    <w:rsid w:val="00926B57"/>
    <w:rsid w:val="00A21889"/>
    <w:rsid w:val="00A734EA"/>
    <w:rsid w:val="00AA0B58"/>
    <w:rsid w:val="00AE6AB6"/>
    <w:rsid w:val="00AF0050"/>
    <w:rsid w:val="00BC6511"/>
    <w:rsid w:val="00C0696A"/>
    <w:rsid w:val="00CA46BA"/>
    <w:rsid w:val="00CE6888"/>
    <w:rsid w:val="00CF172B"/>
    <w:rsid w:val="00D3404A"/>
    <w:rsid w:val="00D8458E"/>
    <w:rsid w:val="00DF7A59"/>
    <w:rsid w:val="00E13489"/>
    <w:rsid w:val="00E157B5"/>
    <w:rsid w:val="00E574C3"/>
    <w:rsid w:val="00F82145"/>
    <w:rsid w:val="00F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12</cp:revision>
  <cp:lastPrinted>2018-10-15T06:15:00Z</cp:lastPrinted>
  <dcterms:created xsi:type="dcterms:W3CDTF">2024-02-18T18:47:00Z</dcterms:created>
  <dcterms:modified xsi:type="dcterms:W3CDTF">2025-10-13T10:57:00Z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